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4746"/>
      </w:tblGrid>
      <w:tr w:rsidR="00DC1D2E" w:rsidTr="00952393">
        <w:trPr>
          <w:jc w:val="center"/>
        </w:trPr>
        <w:tc>
          <w:tcPr>
            <w:tcW w:w="8644" w:type="dxa"/>
            <w:gridSpan w:val="2"/>
            <w:tcBorders>
              <w:bottom w:val="single" w:sz="4" w:space="0" w:color="auto"/>
            </w:tcBorders>
          </w:tcPr>
          <w:p w:rsidR="00DC1D2E" w:rsidRDefault="00DC1D2E" w:rsidP="006873AC">
            <w:pPr>
              <w:rPr>
                <w:b/>
                <w:color w:val="008000"/>
                <w:sz w:val="36"/>
                <w:szCs w:val="36"/>
              </w:rPr>
            </w:pPr>
            <w:r>
              <w:rPr>
                <w:b/>
                <w:color w:val="008000"/>
                <w:sz w:val="36"/>
                <w:szCs w:val="36"/>
              </w:rPr>
              <w:t>FARMACÉUTICOS MUNDI</w:t>
            </w:r>
          </w:p>
          <w:p w:rsidR="00DC1D2E" w:rsidRDefault="00DC1D2E" w:rsidP="006873AC"/>
          <w:p w:rsidR="00DC1D2E" w:rsidRDefault="00DC1D2E" w:rsidP="006873AC">
            <w:pPr>
              <w:pStyle w:val="Ttulo1"/>
              <w:widowControl/>
              <w:rPr>
                <w:sz w:val="28"/>
              </w:rPr>
            </w:pPr>
            <w:r>
              <w:rPr>
                <w:sz w:val="28"/>
              </w:rPr>
              <w:t>HOJA DE CONSULTAS Y SUGERENCIAS</w:t>
            </w:r>
          </w:p>
          <w:p w:rsidR="00DC1D2E" w:rsidRDefault="00DC1D2E" w:rsidP="006873AC">
            <w:pPr>
              <w:widowControl/>
              <w:jc w:val="center"/>
            </w:pPr>
            <w:r>
              <w:rPr>
                <w:b/>
              </w:rPr>
              <w:t>Nº</w:t>
            </w:r>
            <w:r w:rsidR="00B61CEF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B61CEF">
              <w:instrText xml:space="preserve"> FORMTEXT </w:instrText>
            </w:r>
            <w:r w:rsidR="00B61CEF">
              <w:fldChar w:fldCharType="separate"/>
            </w:r>
            <w:bookmarkStart w:id="1" w:name="_GoBack"/>
            <w:r w:rsidR="00B61CEF">
              <w:rPr>
                <w:noProof/>
              </w:rPr>
              <w:t> </w:t>
            </w:r>
            <w:r w:rsidR="00B61CEF">
              <w:rPr>
                <w:noProof/>
              </w:rPr>
              <w:t> </w:t>
            </w:r>
            <w:r w:rsidR="00B61CEF">
              <w:rPr>
                <w:noProof/>
              </w:rPr>
              <w:t> </w:t>
            </w:r>
            <w:r w:rsidR="00B61CEF">
              <w:rPr>
                <w:noProof/>
              </w:rPr>
              <w:t> </w:t>
            </w:r>
            <w:r w:rsidR="00B61CEF">
              <w:rPr>
                <w:noProof/>
              </w:rPr>
              <w:t> </w:t>
            </w:r>
            <w:bookmarkEnd w:id="1"/>
            <w:r w:rsidR="00B61CEF">
              <w:fldChar w:fldCharType="end"/>
            </w:r>
            <w:bookmarkEnd w:id="0"/>
            <w:r>
              <w:t>./</w:t>
            </w:r>
            <w:r w:rsidR="00B61CEF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B61CEF">
              <w:instrText xml:space="preserve"> FORMTEXT </w:instrText>
            </w:r>
            <w:r w:rsidR="00B61CEF">
              <w:fldChar w:fldCharType="separate"/>
            </w:r>
            <w:r w:rsidR="00B61CEF">
              <w:rPr>
                <w:noProof/>
              </w:rPr>
              <w:t> </w:t>
            </w:r>
            <w:r w:rsidR="00B61CEF">
              <w:rPr>
                <w:noProof/>
              </w:rPr>
              <w:t> </w:t>
            </w:r>
            <w:r w:rsidR="00B61CEF">
              <w:rPr>
                <w:noProof/>
              </w:rPr>
              <w:t> </w:t>
            </w:r>
            <w:r w:rsidR="00B61CEF">
              <w:rPr>
                <w:noProof/>
              </w:rPr>
              <w:t> </w:t>
            </w:r>
            <w:r w:rsidR="00B61CEF">
              <w:rPr>
                <w:noProof/>
              </w:rPr>
              <w:t> </w:t>
            </w:r>
            <w:r w:rsidR="00B61CEF">
              <w:fldChar w:fldCharType="end"/>
            </w:r>
            <w:bookmarkEnd w:id="2"/>
          </w:p>
          <w:p w:rsidR="00DC1D2E" w:rsidRDefault="00DC1D2E" w:rsidP="006873AC">
            <w:pPr>
              <w:widowControl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POC/08005-2</w:t>
            </w:r>
          </w:p>
        </w:tc>
      </w:tr>
      <w:tr w:rsidR="00952393" w:rsidTr="007729EA">
        <w:trPr>
          <w:jc w:val="center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952393" w:rsidRPr="007729EA" w:rsidRDefault="00952393" w:rsidP="00952393">
            <w:pPr>
              <w:widowControl/>
              <w:jc w:val="center"/>
              <w:rPr>
                <w:b/>
                <w:color w:val="000000" w:themeColor="text1"/>
              </w:rPr>
            </w:pPr>
            <w:r w:rsidRPr="007729EA">
              <w:rPr>
                <w:b/>
                <w:color w:val="000000" w:themeColor="text1"/>
              </w:rPr>
              <w:t>Datos de la persona interesada</w:t>
            </w:r>
          </w:p>
        </w:tc>
      </w:tr>
      <w:tr w:rsidR="006C56E4" w:rsidTr="001A59C5">
        <w:trPr>
          <w:trHeight w:val="235"/>
          <w:jc w:val="center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6E4" w:rsidRPr="006C56E4" w:rsidRDefault="006C56E4" w:rsidP="00952393">
            <w:pPr>
              <w:widowControl/>
              <w:jc w:val="left"/>
              <w:rPr>
                <w:b/>
                <w:sz w:val="20"/>
              </w:rPr>
            </w:pPr>
            <w:r w:rsidRPr="006C56E4">
              <w:rPr>
                <w:b/>
                <w:sz w:val="20"/>
              </w:rPr>
              <w:t>Nombre y Apellidos</w:t>
            </w:r>
          </w:p>
          <w:p w:rsidR="006C56E4" w:rsidRDefault="006C56E4" w:rsidP="00952393">
            <w:pPr>
              <w:widowControl/>
              <w:jc w:val="left"/>
            </w:pP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Default="00B61CEF" w:rsidP="006C56E4">
            <w:pPr>
              <w:widowControl/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6C56E4" w:rsidTr="001A59C5">
        <w:trPr>
          <w:trHeight w:val="230"/>
          <w:jc w:val="center"/>
        </w:trPr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</w:tcPr>
          <w:p w:rsidR="006C56E4" w:rsidRPr="006C56E4" w:rsidRDefault="006C56E4" w:rsidP="006C56E4">
            <w:pPr>
              <w:widowControl/>
              <w:jc w:val="left"/>
              <w:rPr>
                <w:b/>
                <w:sz w:val="20"/>
              </w:rPr>
            </w:pPr>
            <w:r w:rsidRPr="006C56E4">
              <w:rPr>
                <w:b/>
                <w:sz w:val="20"/>
              </w:rPr>
              <w:t>NIF/DNI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Default="00B61CEF" w:rsidP="006C56E4">
            <w:pPr>
              <w:widowControl/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6C56E4" w:rsidTr="001A59C5">
        <w:trPr>
          <w:trHeight w:val="230"/>
          <w:jc w:val="center"/>
        </w:trPr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</w:tcPr>
          <w:p w:rsidR="006C56E4" w:rsidRPr="006C56E4" w:rsidRDefault="006C56E4" w:rsidP="00952393">
            <w:pPr>
              <w:widowControl/>
              <w:jc w:val="left"/>
              <w:rPr>
                <w:b/>
                <w:sz w:val="20"/>
              </w:rPr>
            </w:pPr>
            <w:r w:rsidRPr="006C56E4">
              <w:rPr>
                <w:b/>
                <w:sz w:val="20"/>
              </w:rPr>
              <w:t>Razón de vinculación con Farmamundi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Default="00B61CEF" w:rsidP="006C56E4">
            <w:pPr>
              <w:widowControl/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6C56E4" w:rsidTr="001A59C5">
        <w:trPr>
          <w:trHeight w:val="230"/>
          <w:jc w:val="center"/>
        </w:trPr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</w:tcPr>
          <w:p w:rsidR="006C56E4" w:rsidRPr="006C56E4" w:rsidRDefault="006C56E4" w:rsidP="00952393">
            <w:pPr>
              <w:widowControl/>
              <w:jc w:val="left"/>
              <w:rPr>
                <w:b/>
                <w:sz w:val="20"/>
              </w:rPr>
            </w:pPr>
            <w:r w:rsidRPr="006C56E4">
              <w:rPr>
                <w:b/>
                <w:sz w:val="20"/>
              </w:rPr>
              <w:t>Medio de contacto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Default="00B61CEF" w:rsidP="006C56E4">
            <w:pPr>
              <w:widowControl/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6C56E4" w:rsidTr="001A59C5">
        <w:trPr>
          <w:trHeight w:val="230"/>
          <w:jc w:val="center"/>
        </w:trPr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</w:tcPr>
          <w:p w:rsidR="006C56E4" w:rsidRPr="006C56E4" w:rsidRDefault="006C56E4" w:rsidP="00952393">
            <w:pPr>
              <w:widowControl/>
              <w:jc w:val="left"/>
              <w:rPr>
                <w:b/>
                <w:sz w:val="20"/>
              </w:rPr>
            </w:pPr>
            <w:r w:rsidRPr="006C56E4">
              <w:rPr>
                <w:b/>
                <w:sz w:val="20"/>
              </w:rPr>
              <w:t>Fecha y Hora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Default="00B61CEF" w:rsidP="006C56E4">
            <w:pPr>
              <w:widowControl/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6C56E4" w:rsidTr="001A59C5">
        <w:trPr>
          <w:trHeight w:val="230"/>
          <w:jc w:val="center"/>
        </w:trPr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</w:tcPr>
          <w:p w:rsidR="006C56E4" w:rsidRPr="006C56E4" w:rsidRDefault="006C56E4" w:rsidP="00952393">
            <w:pPr>
              <w:widowControl/>
              <w:jc w:val="left"/>
              <w:rPr>
                <w:b/>
                <w:sz w:val="20"/>
              </w:rPr>
            </w:pPr>
            <w:r w:rsidRPr="006C56E4">
              <w:rPr>
                <w:b/>
                <w:sz w:val="20"/>
              </w:rPr>
              <w:t>Teléfono de contacto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Default="00B61CEF" w:rsidP="006C56E4">
            <w:pPr>
              <w:widowControl/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C56E4" w:rsidTr="001A59C5">
        <w:trPr>
          <w:trHeight w:val="230"/>
          <w:jc w:val="center"/>
        </w:trPr>
        <w:tc>
          <w:tcPr>
            <w:tcW w:w="3898" w:type="dxa"/>
            <w:tcBorders>
              <w:left w:val="single" w:sz="4" w:space="0" w:color="auto"/>
              <w:right w:val="single" w:sz="4" w:space="0" w:color="auto"/>
            </w:tcBorders>
          </w:tcPr>
          <w:p w:rsidR="006C56E4" w:rsidRPr="006C56E4" w:rsidRDefault="00161D31" w:rsidP="00952393">
            <w:pPr>
              <w:widowControl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Default="00B61CEF" w:rsidP="006C56E4">
            <w:pPr>
              <w:widowControl/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6C56E4" w:rsidTr="001A59C5">
        <w:trPr>
          <w:trHeight w:val="230"/>
          <w:jc w:val="center"/>
        </w:trPr>
        <w:tc>
          <w:tcPr>
            <w:tcW w:w="3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Pr="006C56E4" w:rsidRDefault="006C56E4" w:rsidP="00952393">
            <w:pPr>
              <w:widowControl/>
              <w:jc w:val="left"/>
              <w:rPr>
                <w:b/>
                <w:sz w:val="20"/>
              </w:rPr>
            </w:pPr>
            <w:r w:rsidRPr="006C56E4">
              <w:rPr>
                <w:b/>
                <w:sz w:val="20"/>
              </w:rPr>
              <w:t>Otros datos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E4" w:rsidRDefault="00B61CEF" w:rsidP="006C56E4">
            <w:pPr>
              <w:widowControl/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C1D2E" w:rsidTr="00D3258E">
        <w:trPr>
          <w:trHeight w:val="2863"/>
          <w:jc w:val="center"/>
        </w:trPr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E" w:rsidRDefault="00DC1D2E" w:rsidP="006873AC">
            <w:pPr>
              <w:widowControl/>
            </w:pPr>
          </w:p>
          <w:p w:rsidR="00DC1D2E" w:rsidRDefault="00DC1D2E" w:rsidP="006873AC">
            <w:pPr>
              <w:widowControl/>
              <w:rPr>
                <w:b/>
              </w:rPr>
            </w:pPr>
            <w:r>
              <w:rPr>
                <w:b/>
              </w:rPr>
              <w:t>CONSULTA O SUGERENCIA:</w:t>
            </w:r>
          </w:p>
          <w:p w:rsidR="00B61CEF" w:rsidRDefault="00B61CEF" w:rsidP="006873AC">
            <w:pPr>
              <w:widowControl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  <w:p w:rsidR="00B61CEF" w:rsidRDefault="00B61CEF" w:rsidP="006873AC">
            <w:pPr>
              <w:widowControl/>
              <w:rPr>
                <w:b/>
              </w:rPr>
            </w:pPr>
          </w:p>
          <w:p w:rsidR="00DC1D2E" w:rsidRDefault="00DC1D2E" w:rsidP="006873AC">
            <w:pPr>
              <w:widowControl/>
              <w:rPr>
                <w:b/>
              </w:rPr>
            </w:pPr>
            <w:r>
              <w:rPr>
                <w:b/>
              </w:rPr>
              <w:t>DEPARTAMENTO A LA QUE SE DIRIGE:</w:t>
            </w:r>
          </w:p>
          <w:p w:rsidR="00DC1D2E" w:rsidRDefault="00B61CEF" w:rsidP="00B61CEF">
            <w:pPr>
              <w:widowControl/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2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B508C8" w:rsidRDefault="00B61CEF"/>
    <w:sectPr w:rsidR="00B508C8" w:rsidSect="00FE3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ZkVfYsZgnXmBRRp8nWTSlXGJfU=" w:salt="l9pgsz8yoyDVpl9WrqsDM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287"/>
    <w:rsid w:val="00161D31"/>
    <w:rsid w:val="00164FEA"/>
    <w:rsid w:val="001F47A3"/>
    <w:rsid w:val="00322DAB"/>
    <w:rsid w:val="00450A06"/>
    <w:rsid w:val="005A2294"/>
    <w:rsid w:val="00695C43"/>
    <w:rsid w:val="006C56E4"/>
    <w:rsid w:val="007729EA"/>
    <w:rsid w:val="0078157B"/>
    <w:rsid w:val="0078450E"/>
    <w:rsid w:val="007E23FB"/>
    <w:rsid w:val="008A25CB"/>
    <w:rsid w:val="00952393"/>
    <w:rsid w:val="00B61CEF"/>
    <w:rsid w:val="00C52287"/>
    <w:rsid w:val="00CC1A9A"/>
    <w:rsid w:val="00D3258E"/>
    <w:rsid w:val="00DC1D2E"/>
    <w:rsid w:val="00FC66A7"/>
    <w:rsid w:val="00FE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D2E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C1D2E"/>
    <w:pPr>
      <w:keepNext/>
      <w:jc w:val="center"/>
      <w:outlineLvl w:val="0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1D2E"/>
    <w:rPr>
      <w:rFonts w:ascii="Arial" w:eastAsia="Times New Roman" w:hAnsi="Arial" w:cs="Times New Roman"/>
      <w:b/>
      <w:szCs w:val="20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cmartinez</dc:creator>
  <cp:lastModifiedBy>Nuria Aragon</cp:lastModifiedBy>
  <cp:revision>3</cp:revision>
  <dcterms:created xsi:type="dcterms:W3CDTF">2019-07-08T06:55:00Z</dcterms:created>
  <dcterms:modified xsi:type="dcterms:W3CDTF">2020-07-16T12:14:00Z</dcterms:modified>
</cp:coreProperties>
</file>